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0C48" w14:textId="2DEF8BA7" w:rsidR="00F770D3" w:rsidRDefault="00EA4765">
      <w:r>
        <w:t>Dear Parents,</w:t>
      </w:r>
    </w:p>
    <w:p w14:paraId="59CD61C1" w14:textId="77777777" w:rsidR="007E7B2B" w:rsidRDefault="007E7B2B"/>
    <w:p w14:paraId="3C128E21" w14:textId="3AF8AF8D" w:rsidR="00EA4765" w:rsidRDefault="00EA4765">
      <w:r>
        <w:tab/>
        <w:t xml:space="preserve">Welcome to the toddler classroom. You are receiving this letter as your </w:t>
      </w:r>
      <w:r w:rsidR="006132E6">
        <w:t>child</w:t>
      </w:r>
      <w:r>
        <w:t xml:space="preserve"> is now transitioning to the toddler room. </w:t>
      </w:r>
      <w:r w:rsidR="00DE1CBA">
        <w:t xml:space="preserve">It’s an exciting time! </w:t>
      </w:r>
      <w:r>
        <w:t xml:space="preserve">With this transition there </w:t>
      </w:r>
      <w:r w:rsidR="006132E6">
        <w:t>are</w:t>
      </w:r>
      <w:r>
        <w:t xml:space="preserve"> new friends, new experiences, new challenges</w:t>
      </w:r>
      <w:r w:rsidR="00DE1CBA">
        <w:t>,</w:t>
      </w:r>
      <w:r>
        <w:t xml:space="preserve"> and a </w:t>
      </w:r>
      <w:r w:rsidR="001A2E62">
        <w:t xml:space="preserve">toddler flow </w:t>
      </w:r>
      <w:r w:rsidR="00DE1CBA">
        <w:t>for</w:t>
      </w:r>
      <w:r w:rsidR="001A2E62">
        <w:t xml:space="preserve"> the day</w:t>
      </w:r>
      <w:r>
        <w:t xml:space="preserve">. As your </w:t>
      </w:r>
      <w:r w:rsidR="006132E6">
        <w:t>child</w:t>
      </w:r>
      <w:r>
        <w:t xml:space="preserve"> transitions they will have assigned primary caregiver in the toddler</w:t>
      </w:r>
      <w:r w:rsidR="007E7B2B">
        <w:t xml:space="preserve"> room</w:t>
      </w:r>
      <w:r w:rsidR="006132E6">
        <w:t>.</w:t>
      </w:r>
    </w:p>
    <w:p w14:paraId="5F1C03DC" w14:textId="0AE976E7" w:rsidR="00881776" w:rsidRDefault="00EA4765">
      <w:r>
        <w:tab/>
        <w:t xml:space="preserve">The toddler program allows the child to explore </w:t>
      </w:r>
      <w:r w:rsidR="006132E6">
        <w:t xml:space="preserve">their environment, materials and new fun and messy experiences. </w:t>
      </w:r>
      <w:r>
        <w:t xml:space="preserve"> Our philosophy is to give the child the freedom to explore their surroundings which can </w:t>
      </w:r>
      <w:r w:rsidR="006132E6">
        <w:t xml:space="preserve">often </w:t>
      </w:r>
      <w:r>
        <w:t>turn into a fun</w:t>
      </w:r>
      <w:r w:rsidR="00130C53">
        <w:t xml:space="preserve"> and</w:t>
      </w:r>
      <w:r>
        <w:t xml:space="preserve"> messy learning experience. </w:t>
      </w:r>
      <w:r w:rsidR="00130C53">
        <w:t>Here is a</w:t>
      </w:r>
      <w:r>
        <w:t xml:space="preserve">n example of this messy-fun learning: there was a new </w:t>
      </w:r>
      <w:r w:rsidR="00DE1CBA">
        <w:t>child</w:t>
      </w:r>
      <w:r>
        <w:t xml:space="preserve"> w</w:t>
      </w:r>
      <w:r w:rsidR="006132E6">
        <w:t xml:space="preserve">ho </w:t>
      </w:r>
      <w:r>
        <w:t xml:space="preserve">choose painting for the first two months. </w:t>
      </w:r>
      <w:r w:rsidR="00C443A4">
        <w:t>She would start each day by grabbing the brush and painting her hands.</w:t>
      </w:r>
      <w:r w:rsidR="00DE1CBA">
        <w:t xml:space="preserve"> Two weeks later, she </w:t>
      </w:r>
      <w:r w:rsidR="00C443A4">
        <w:t>moved on to painting her arms. After focusing on her arms for a week</w:t>
      </w:r>
      <w:r w:rsidR="00130C53">
        <w:t>,</w:t>
      </w:r>
      <w:r w:rsidR="00C443A4">
        <w:t xml:space="preserve"> she moved on to painting her </w:t>
      </w:r>
      <w:r w:rsidR="001A2E62">
        <w:t>feet and legs</w:t>
      </w:r>
      <w:r w:rsidR="00C443A4">
        <w:t xml:space="preserve">. </w:t>
      </w:r>
      <w:r w:rsidR="006132E6">
        <w:t>S</w:t>
      </w:r>
      <w:r w:rsidR="00C443A4">
        <w:t xml:space="preserve">he </w:t>
      </w:r>
      <w:r w:rsidR="006132E6">
        <w:t xml:space="preserve">then </w:t>
      </w:r>
      <w:r w:rsidR="00C443A4">
        <w:t xml:space="preserve">decided to paint her hands, arms, legs, and feet. As she continued </w:t>
      </w:r>
      <w:r w:rsidR="00881776">
        <w:t>exploring,</w:t>
      </w:r>
      <w:r w:rsidR="00C443A4">
        <w:t xml:space="preserve"> she found new ways to paint. She would paint her hands different colors</w:t>
      </w:r>
      <w:r w:rsidR="00130C53">
        <w:t xml:space="preserve"> and</w:t>
      </w:r>
      <w:r w:rsidR="00C443A4">
        <w:t xml:space="preserve"> then place them on a piece of paper</w:t>
      </w:r>
      <w:r w:rsidR="00881776">
        <w:t xml:space="preserve">. She continued </w:t>
      </w:r>
      <w:r w:rsidR="00DE1CBA">
        <w:t xml:space="preserve">to </w:t>
      </w:r>
      <w:r w:rsidR="00881776">
        <w:t>creat</w:t>
      </w:r>
      <w:r w:rsidR="00DE1CBA">
        <w:t>e</w:t>
      </w:r>
      <w:r w:rsidR="00881776">
        <w:t xml:space="preserve"> art with her hands for the rest </w:t>
      </w:r>
      <w:r w:rsidR="00DE1CBA">
        <w:t>o</w:t>
      </w:r>
      <w:r w:rsidR="00881776">
        <w:t>f the month. She then moved on to using a paint brush on a piece of paper. Th</w:t>
      </w:r>
      <w:r w:rsidR="00DE1CBA">
        <w:t>is</w:t>
      </w:r>
      <w:r w:rsidR="00881776">
        <w:t xml:space="preserve"> </w:t>
      </w:r>
      <w:r w:rsidR="001A2E62">
        <w:t>child</w:t>
      </w:r>
      <w:r w:rsidR="00881776">
        <w:t xml:space="preserve"> did more than just paint </w:t>
      </w:r>
      <w:r w:rsidR="00130C53">
        <w:t>her</w:t>
      </w:r>
      <w:r w:rsidR="00881776">
        <w:t xml:space="preserve"> body, it was </w:t>
      </w:r>
      <w:r w:rsidR="00DE1CBA">
        <w:t xml:space="preserve">a </w:t>
      </w:r>
      <w:r w:rsidR="00881776">
        <w:t xml:space="preserve">learning experience for her. </w:t>
      </w:r>
      <w:r w:rsidR="00DE1CBA">
        <w:t xml:space="preserve">As the famed educator, Bev Boss, said, </w:t>
      </w:r>
      <w:r w:rsidR="00881776">
        <w:t>“If it hasn’t been in the hand and the body</w:t>
      </w:r>
      <w:r w:rsidR="00130C53">
        <w:t>,</w:t>
      </w:r>
      <w:r w:rsidR="00881776">
        <w:t xml:space="preserve"> it can’t be in the brain”. This quote </w:t>
      </w:r>
      <w:r w:rsidR="00DE1CBA">
        <w:t xml:space="preserve">rings true with us and </w:t>
      </w:r>
      <w:r w:rsidR="00881776">
        <w:t xml:space="preserve">is practiced almost every day in the toddler classroom. When the children are given activities, they will either turn out as planned or turn into a learning experience for both the child and the </w:t>
      </w:r>
      <w:r w:rsidR="006132E6">
        <w:t>educator</w:t>
      </w:r>
      <w:r w:rsidR="00881776">
        <w:t xml:space="preserve">. </w:t>
      </w:r>
    </w:p>
    <w:p w14:paraId="35BC2677" w14:textId="343BF700" w:rsidR="001A2E62" w:rsidRDefault="00130C53" w:rsidP="00881776">
      <w:pPr>
        <w:ind w:firstLine="720"/>
      </w:pPr>
      <w:r>
        <w:t>Our students are</w:t>
      </w:r>
      <w:r w:rsidR="00881776">
        <w:t xml:space="preserve"> given independence while playing. They tend to have different perspectives from one another</w:t>
      </w:r>
      <w:r>
        <w:t xml:space="preserve"> and we think that’s great</w:t>
      </w:r>
      <w:r w:rsidR="00881776">
        <w:t xml:space="preserve">. Our objective is to further enhance the knowledge of </w:t>
      </w:r>
      <w:r>
        <w:t>a</w:t>
      </w:r>
      <w:r w:rsidR="00881776">
        <w:t xml:space="preserve"> child’s </w:t>
      </w:r>
      <w:r w:rsidR="00DE1CBA">
        <w:t xml:space="preserve">physical and social </w:t>
      </w:r>
      <w:r w:rsidR="001A2E62">
        <w:t>surroundings</w:t>
      </w:r>
      <w:r w:rsidR="00881776">
        <w:t>. For example, on rainy days</w:t>
      </w:r>
      <w:r w:rsidR="00DE1CBA">
        <w:t>,</w:t>
      </w:r>
      <w:r w:rsidR="00881776">
        <w:t xml:space="preserve"> activities will be set up outside on the patio allowing </w:t>
      </w:r>
      <w:r w:rsidR="001A2E62">
        <w:t xml:space="preserve">the children </w:t>
      </w:r>
      <w:r w:rsidR="00881776">
        <w:t>the choice of getting wet or</w:t>
      </w:r>
      <w:r w:rsidR="00DE1CBA">
        <w:t xml:space="preserve"> to</w:t>
      </w:r>
      <w:r w:rsidR="00881776">
        <w:t xml:space="preserve"> stay dry</w:t>
      </w:r>
      <w:r w:rsidR="00DE1CBA">
        <w:t>,</w:t>
      </w:r>
      <w:r w:rsidR="00881776">
        <w:t xml:space="preserve"> if desired. The</w:t>
      </w:r>
      <w:r w:rsidR="001A2E62">
        <w:t xml:space="preserve"> children</w:t>
      </w:r>
      <w:r w:rsidR="00881776">
        <w:t xml:space="preserve"> are able to hear the rain and the different sounds it creates.</w:t>
      </w:r>
      <w:r w:rsidR="001A2E62">
        <w:t xml:space="preserve"> They are also able to reach out and touch the rain.</w:t>
      </w:r>
      <w:r w:rsidR="00881776">
        <w:t xml:space="preserve"> They will</w:t>
      </w:r>
      <w:r w:rsidR="00DE1CBA">
        <w:t xml:space="preserve">, then, </w:t>
      </w:r>
      <w:r w:rsidR="00881776">
        <w:t xml:space="preserve">further explore by going outside to the yard when it stops raining. Some </w:t>
      </w:r>
      <w:r w:rsidR="001A2E62">
        <w:t>children</w:t>
      </w:r>
      <w:r w:rsidR="00881776">
        <w:t xml:space="preserve"> will be drawn to the puddles and others won’t</w:t>
      </w:r>
      <w:r w:rsidR="001A2E62">
        <w:t xml:space="preserve">. Any of </w:t>
      </w:r>
      <w:r w:rsidR="007E7B2B">
        <w:t xml:space="preserve">a child’s </w:t>
      </w:r>
      <w:r w:rsidR="001A2E62">
        <w:t xml:space="preserve">surroundings can </w:t>
      </w:r>
      <w:r>
        <w:t xml:space="preserve">and do </w:t>
      </w:r>
      <w:r w:rsidR="001A2E62">
        <w:t xml:space="preserve">become a learning experience. </w:t>
      </w:r>
      <w:r w:rsidR="00DE1CBA">
        <w:t xml:space="preserve">We learn from the world around us and the world around us is messy. We embrace it and can’t wait to embrace it with your child! </w:t>
      </w:r>
      <w:r w:rsidR="001A2E62">
        <w:t>If you have any questions or concerns feel free to contact the toddler team.</w:t>
      </w:r>
    </w:p>
    <w:p w14:paraId="2193A5E7" w14:textId="3DAB6A6B" w:rsidR="007E7B2B" w:rsidRDefault="007E7B2B" w:rsidP="00881776">
      <w:pPr>
        <w:ind w:firstLine="720"/>
      </w:pPr>
      <w:r>
        <w:t xml:space="preserve">Please don’t hesitate to contact us for more information or an in-person meeting to meet your child’s primary educator and go over the typical toddler day at LSH. </w:t>
      </w:r>
    </w:p>
    <w:p w14:paraId="4A0AEE52" w14:textId="77777777" w:rsidR="007E7B2B" w:rsidRDefault="007E7B2B" w:rsidP="007E7B2B">
      <w:pPr>
        <w:ind w:firstLine="720"/>
      </w:pPr>
    </w:p>
    <w:p w14:paraId="7F70395F" w14:textId="72E09CE2" w:rsidR="001A2E62" w:rsidRDefault="001A2E62" w:rsidP="007E7B2B">
      <w:pPr>
        <w:ind w:firstLine="720"/>
      </w:pPr>
      <w:r>
        <w:t>Sincerely,</w:t>
      </w:r>
      <w:r w:rsidR="007E7B2B">
        <w:t xml:space="preserve"> </w:t>
      </w:r>
      <w:r>
        <w:t>Toddler Staff</w:t>
      </w:r>
    </w:p>
    <w:p w14:paraId="079F552F" w14:textId="695C8A62" w:rsidR="00EA4765" w:rsidRDefault="00EA4765" w:rsidP="00474391">
      <w:pPr>
        <w:jc w:val="center"/>
      </w:pPr>
    </w:p>
    <w:sectPr w:rsidR="00EA4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65"/>
    <w:rsid w:val="00130C53"/>
    <w:rsid w:val="001A2E62"/>
    <w:rsid w:val="00474391"/>
    <w:rsid w:val="006132E6"/>
    <w:rsid w:val="006E4C40"/>
    <w:rsid w:val="007B76DA"/>
    <w:rsid w:val="007E7B2B"/>
    <w:rsid w:val="00881776"/>
    <w:rsid w:val="00C443A4"/>
    <w:rsid w:val="00DE1CBA"/>
    <w:rsid w:val="00EA4765"/>
    <w:rsid w:val="00F770D3"/>
    <w:rsid w:val="00F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E964"/>
  <w15:chartTrackingRefBased/>
  <w15:docId w15:val="{5535DBC4-FBBA-4789-BBC8-9672EEEB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Castanon</dc:creator>
  <cp:keywords/>
  <dc:description/>
  <cp:lastModifiedBy>Nina</cp:lastModifiedBy>
  <cp:revision>4</cp:revision>
  <cp:lastPrinted>2019-04-01T17:39:00Z</cp:lastPrinted>
  <dcterms:created xsi:type="dcterms:W3CDTF">2019-04-01T16:58:00Z</dcterms:created>
  <dcterms:modified xsi:type="dcterms:W3CDTF">2022-06-03T17:48:00Z</dcterms:modified>
</cp:coreProperties>
</file>